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5F" w:rsidRPr="00290BA2" w:rsidRDefault="00290BA2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4C5F" w:rsidRPr="000E71FE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C5F" w:rsidRPr="006D4C5F" w:rsidRDefault="006D4C5F" w:rsidP="005A243A">
      <w:pPr>
        <w:pStyle w:val="ConsPlusNormal"/>
        <w:widowControl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6D4C5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D4C5F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совета УФНС</w:t>
      </w:r>
    </w:p>
    <w:p w:rsidR="005A243A" w:rsidRDefault="005A243A" w:rsidP="005A243A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 Владимирской области</w:t>
      </w:r>
    </w:p>
    <w:p w:rsidR="005A243A" w:rsidRDefault="005A243A" w:rsidP="005A243A">
      <w:pPr>
        <w:pStyle w:val="ConsPlusNormal"/>
        <w:widowControl/>
        <w:ind w:left="3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__________С.П. Кучер</w:t>
      </w:r>
    </w:p>
    <w:p w:rsidR="006D4C5F" w:rsidRPr="008D571D" w:rsidRDefault="006D4C5F" w:rsidP="005A243A">
      <w:pPr>
        <w:pStyle w:val="ConsPlusNormal"/>
        <w:widowControl/>
        <w:ind w:left="4944"/>
        <w:rPr>
          <w:rFonts w:ascii="Times New Roman" w:hAnsi="Times New Roman" w:cs="Times New Roman"/>
          <w:sz w:val="28"/>
          <w:szCs w:val="28"/>
        </w:rPr>
      </w:pPr>
      <w:r w:rsidRPr="00540F8D">
        <w:rPr>
          <w:rFonts w:ascii="Times New Roman" w:hAnsi="Times New Roman" w:cs="Times New Roman"/>
          <w:sz w:val="28"/>
          <w:szCs w:val="28"/>
        </w:rPr>
        <w:t>«</w:t>
      </w:r>
      <w:r w:rsidR="005A243A">
        <w:rPr>
          <w:rFonts w:ascii="Times New Roman" w:hAnsi="Times New Roman" w:cs="Times New Roman"/>
          <w:sz w:val="28"/>
          <w:szCs w:val="28"/>
        </w:rPr>
        <w:t>__</w:t>
      </w:r>
      <w:r w:rsidRPr="00540F8D">
        <w:rPr>
          <w:rFonts w:ascii="Times New Roman" w:hAnsi="Times New Roman" w:cs="Times New Roman"/>
          <w:sz w:val="28"/>
          <w:szCs w:val="28"/>
        </w:rPr>
        <w:t xml:space="preserve">» </w:t>
      </w:r>
      <w:r w:rsidR="00D54BF6" w:rsidRPr="00540F8D">
        <w:rPr>
          <w:rFonts w:ascii="Times New Roman" w:hAnsi="Times New Roman" w:cs="Times New Roman"/>
          <w:sz w:val="28"/>
          <w:szCs w:val="28"/>
        </w:rPr>
        <w:t xml:space="preserve"> </w:t>
      </w:r>
      <w:r w:rsidR="001842E8">
        <w:rPr>
          <w:rFonts w:ascii="Times New Roman" w:hAnsi="Times New Roman" w:cs="Times New Roman"/>
          <w:sz w:val="28"/>
          <w:szCs w:val="28"/>
        </w:rPr>
        <w:t>сентябр</w:t>
      </w:r>
      <w:r w:rsidR="00FD2501">
        <w:rPr>
          <w:rFonts w:ascii="Times New Roman" w:hAnsi="Times New Roman" w:cs="Times New Roman"/>
          <w:sz w:val="28"/>
          <w:szCs w:val="28"/>
        </w:rPr>
        <w:t>я</w:t>
      </w:r>
      <w:r w:rsidRPr="008D571D">
        <w:rPr>
          <w:rFonts w:ascii="Times New Roman" w:hAnsi="Times New Roman" w:cs="Times New Roman"/>
          <w:sz w:val="28"/>
          <w:szCs w:val="28"/>
        </w:rPr>
        <w:t xml:space="preserve"> 20</w:t>
      </w:r>
      <w:r w:rsidR="004B56CC">
        <w:rPr>
          <w:rFonts w:ascii="Times New Roman" w:hAnsi="Times New Roman" w:cs="Times New Roman"/>
          <w:sz w:val="28"/>
          <w:szCs w:val="28"/>
        </w:rPr>
        <w:t>2</w:t>
      </w:r>
      <w:r w:rsidR="00820FDE">
        <w:rPr>
          <w:rFonts w:ascii="Times New Roman" w:hAnsi="Times New Roman" w:cs="Times New Roman"/>
          <w:sz w:val="28"/>
          <w:szCs w:val="28"/>
        </w:rPr>
        <w:t>3</w:t>
      </w:r>
      <w:r w:rsidRPr="008D57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4C5F" w:rsidRPr="006D4C5F" w:rsidRDefault="006D4C5F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A7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9E48A7" w:rsidRPr="0001423A" w:rsidRDefault="00792DD9" w:rsidP="000E1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A243A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  <w:t>УФНС России по Владимирской области</w:t>
      </w:r>
    </w:p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E1C24" w:rsidTr="000E1C24">
        <w:tc>
          <w:tcPr>
            <w:tcW w:w="5495" w:type="dxa"/>
          </w:tcPr>
          <w:p w:rsidR="000E1C24" w:rsidRPr="000E1C24" w:rsidRDefault="000E1C24" w:rsidP="000E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24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проведения: </w:t>
            </w:r>
          </w:p>
          <w:p w:rsidR="000E1C24" w:rsidRPr="005A243A" w:rsidRDefault="001842E8" w:rsidP="000E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4E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EF6503" w:rsidRPr="005A24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56CC" w:rsidRPr="005A243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20F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92DD9" w:rsidRDefault="00792DD9" w:rsidP="000E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Pr="005A24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2E8">
              <w:rPr>
                <w:rFonts w:ascii="Times New Roman" w:hAnsi="Times New Roman" w:cs="Times New Roman"/>
                <w:b/>
                <w:sz w:val="28"/>
                <w:szCs w:val="28"/>
              </w:rPr>
              <w:t>5:0</w:t>
            </w:r>
            <w:r w:rsidRPr="005A24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0E1C24" w:rsidRDefault="000E1C24" w:rsidP="000E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1C24" w:rsidRDefault="000E1C24" w:rsidP="000E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  <w:p w:rsidR="000E1C24" w:rsidRDefault="000E1C24" w:rsidP="005A2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24">
              <w:rPr>
                <w:rFonts w:ascii="Times New Roman" w:hAnsi="Times New Roman" w:cs="Times New Roman"/>
                <w:sz w:val="28"/>
                <w:szCs w:val="28"/>
              </w:rPr>
              <w:t>УФНС России по Владимирской области</w:t>
            </w:r>
            <w:r w:rsidR="005A243A">
              <w:rPr>
                <w:rFonts w:ascii="Times New Roman" w:hAnsi="Times New Roman" w:cs="Times New Roman"/>
                <w:sz w:val="28"/>
                <w:szCs w:val="28"/>
              </w:rPr>
              <w:t>, кабинет 501</w:t>
            </w:r>
          </w:p>
        </w:tc>
      </w:tr>
    </w:tbl>
    <w:p w:rsidR="000E1C24" w:rsidRDefault="000E1C24" w:rsidP="000E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8646"/>
      </w:tblGrid>
      <w:tr w:rsidR="000E1C24" w:rsidRPr="000E1C24" w:rsidTr="001336EA">
        <w:trPr>
          <w:trHeight w:val="533"/>
        </w:trPr>
        <w:tc>
          <w:tcPr>
            <w:tcW w:w="1844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8646" w:type="dxa"/>
          </w:tcPr>
          <w:p w:rsidR="000E1C24" w:rsidRPr="000E1C24" w:rsidRDefault="000E1C24" w:rsidP="000E1C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1C24">
              <w:rPr>
                <w:rFonts w:ascii="Times New Roman" w:hAnsi="Times New Roman" w:cs="Times New Roman"/>
                <w:b/>
                <w:sz w:val="24"/>
                <w:szCs w:val="28"/>
              </w:rPr>
              <w:t>Тема доклада/ выступающий</w:t>
            </w:r>
          </w:p>
        </w:tc>
      </w:tr>
      <w:tr w:rsidR="009E48A7" w:rsidRPr="00F05F66" w:rsidTr="001336EA">
        <w:tc>
          <w:tcPr>
            <w:tcW w:w="1844" w:type="dxa"/>
          </w:tcPr>
          <w:p w:rsidR="009E48A7" w:rsidRPr="00731D93" w:rsidRDefault="000E71FE" w:rsidP="00184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5:0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5:05</w:t>
            </w:r>
          </w:p>
        </w:tc>
        <w:tc>
          <w:tcPr>
            <w:tcW w:w="8646" w:type="dxa"/>
          </w:tcPr>
          <w:p w:rsidR="009E48A7" w:rsidRPr="004005AB" w:rsidRDefault="009E48A7" w:rsidP="00731D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</w:t>
            </w:r>
            <w:r w:rsidR="00792DD9" w:rsidRPr="004005AB">
              <w:rPr>
                <w:rFonts w:ascii="Times New Roman" w:hAnsi="Times New Roman" w:cs="Times New Roman"/>
                <w:sz w:val="26"/>
                <w:szCs w:val="26"/>
              </w:rPr>
              <w:t>заседания</w:t>
            </w:r>
            <w:r w:rsidR="003247EF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 совета</w:t>
            </w:r>
          </w:p>
          <w:p w:rsidR="009E48A7" w:rsidRPr="004005AB" w:rsidRDefault="00792DD9" w:rsidP="005A243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Общественного совета </w:t>
            </w:r>
            <w:r w:rsidR="00FD250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УФНС России по Владимирской области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ей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Петрович</w:t>
            </w:r>
            <w:r w:rsidR="00324DA4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</w:t>
            </w:r>
          </w:p>
        </w:tc>
      </w:tr>
      <w:tr w:rsidR="003E1933" w:rsidRPr="00F05F66" w:rsidTr="001336EA">
        <w:tc>
          <w:tcPr>
            <w:tcW w:w="1844" w:type="dxa"/>
          </w:tcPr>
          <w:p w:rsidR="003E1933" w:rsidRPr="00731D93" w:rsidRDefault="004B56CC" w:rsidP="00184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5:05</w:t>
            </w:r>
            <w:r w:rsidR="003E1933" w:rsidRPr="00731D9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5:10</w:t>
            </w:r>
          </w:p>
        </w:tc>
        <w:tc>
          <w:tcPr>
            <w:tcW w:w="8646" w:type="dxa"/>
          </w:tcPr>
          <w:p w:rsidR="003E1933" w:rsidRPr="004005AB" w:rsidRDefault="00792DD9" w:rsidP="002D26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руководителя УФНС России по Владимирской области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Марата </w:t>
            </w:r>
            <w:proofErr w:type="spellStart"/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Мансуровича</w:t>
            </w:r>
            <w:proofErr w:type="spellEnd"/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Фахретдинова</w:t>
            </w:r>
            <w:proofErr w:type="spellEnd"/>
          </w:p>
        </w:tc>
      </w:tr>
      <w:tr w:rsidR="00D54BF6" w:rsidRPr="00F05F66" w:rsidTr="001336EA">
        <w:tc>
          <w:tcPr>
            <w:tcW w:w="1844" w:type="dxa"/>
          </w:tcPr>
          <w:p w:rsidR="00D54BF6" w:rsidRPr="00731D93" w:rsidRDefault="004B56CC" w:rsidP="00184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5:10</w:t>
            </w:r>
            <w:r w:rsidR="00754673" w:rsidRPr="00731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94D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4673" w:rsidRPr="00731D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646" w:type="dxa"/>
          </w:tcPr>
          <w:p w:rsidR="00D54BF6" w:rsidRPr="004005AB" w:rsidRDefault="003247EF" w:rsidP="001842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председателя Общественного совета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Сергея Петровича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243A"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Кучера</w:t>
            </w:r>
            <w:r w:rsidR="005A243A"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по теме «Обзор основных изменений налогового законодательства, внесенных Федеральным законом от 31</w:t>
            </w:r>
            <w:r w:rsidR="003B0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07.2023 №389-ФЗ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842E8" w:rsidRPr="00F05F66" w:rsidTr="001336EA">
        <w:tc>
          <w:tcPr>
            <w:tcW w:w="1844" w:type="dxa"/>
          </w:tcPr>
          <w:p w:rsidR="001842E8" w:rsidRDefault="00865A7F" w:rsidP="00184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15:40-16: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646" w:type="dxa"/>
          </w:tcPr>
          <w:p w:rsidR="001842E8" w:rsidRPr="004005AB" w:rsidRDefault="001842E8" w:rsidP="00F3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2E8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начальника отдела  камерального контроля НДФЛ и </w:t>
            </w:r>
            <w:proofErr w:type="gramStart"/>
            <w:r w:rsidRPr="001842E8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1842E8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r w:rsidRPr="001842E8">
              <w:rPr>
                <w:rFonts w:ascii="Times New Roman" w:hAnsi="Times New Roman" w:cs="Times New Roman"/>
                <w:b/>
                <w:sz w:val="26"/>
                <w:szCs w:val="26"/>
              </w:rPr>
              <w:t>Татьяны Михайловны</w:t>
            </w:r>
            <w:r w:rsidRPr="001842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26F" w:rsidRPr="001842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Пикиной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1842E8">
              <w:rPr>
                <w:rFonts w:ascii="Times New Roman" w:hAnsi="Times New Roman" w:cs="Times New Roman"/>
                <w:sz w:val="26"/>
                <w:szCs w:val="26"/>
              </w:rPr>
              <w:t xml:space="preserve">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842E8">
              <w:rPr>
                <w:rFonts w:ascii="Times New Roman" w:hAnsi="Times New Roman" w:cs="Times New Roman"/>
                <w:sz w:val="26"/>
                <w:szCs w:val="26"/>
              </w:rPr>
              <w:t>"Зарплатные налоги. Ошибки при заполнении налогового уведомления об исчисленных суммах налогов"</w:t>
            </w:r>
          </w:p>
        </w:tc>
      </w:tr>
      <w:tr w:rsidR="003247EF" w:rsidRPr="00F05F66" w:rsidTr="001336EA">
        <w:tc>
          <w:tcPr>
            <w:tcW w:w="1844" w:type="dxa"/>
          </w:tcPr>
          <w:p w:rsidR="003247EF" w:rsidRPr="00731D93" w:rsidRDefault="001842E8" w:rsidP="00C17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5A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47E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247EF" w:rsidRPr="00731D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F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5A7F">
              <w:rPr>
                <w:rFonts w:ascii="Times New Roman" w:hAnsi="Times New Roman" w:cs="Times New Roman"/>
                <w:sz w:val="26"/>
                <w:szCs w:val="26"/>
              </w:rPr>
              <w:t>6: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0F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6" w:type="dxa"/>
          </w:tcPr>
          <w:p w:rsidR="003247EF" w:rsidRPr="004005AB" w:rsidRDefault="00A341D2" w:rsidP="00F312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государственного налогового инспектора отдела оказания государственных услуг №1 </w:t>
            </w:r>
            <w:r w:rsidR="001842E8" w:rsidRPr="001842E8">
              <w:rPr>
                <w:rFonts w:ascii="Times New Roman" w:hAnsi="Times New Roman" w:cs="Times New Roman"/>
                <w:b/>
                <w:sz w:val="26"/>
                <w:szCs w:val="26"/>
              </w:rPr>
              <w:t>Екатерины Алексеевны</w:t>
            </w:r>
            <w:r w:rsidR="00FD25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126F" w:rsidRPr="001842E8">
              <w:rPr>
                <w:rFonts w:ascii="Times New Roman" w:hAnsi="Times New Roman" w:cs="Times New Roman"/>
                <w:b/>
                <w:sz w:val="26"/>
                <w:szCs w:val="26"/>
              </w:rPr>
              <w:t>Пелевиной</w:t>
            </w:r>
            <w:r w:rsidR="00F3126F" w:rsidRPr="00FD25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2501" w:rsidRPr="00FD2501">
              <w:rPr>
                <w:rFonts w:ascii="Times New Roman" w:hAnsi="Times New Roman" w:cs="Times New Roman"/>
                <w:sz w:val="26"/>
                <w:szCs w:val="26"/>
              </w:rPr>
              <w:t>по теме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B01BA">
              <w:rPr>
                <w:rFonts w:ascii="Times New Roman" w:hAnsi="Times New Roman" w:cs="Times New Roman"/>
                <w:sz w:val="26"/>
                <w:szCs w:val="26"/>
              </w:rPr>
              <w:t xml:space="preserve">ЕНС и возможности 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  <w:r w:rsidR="003B01BA">
              <w:rPr>
                <w:rFonts w:ascii="Times New Roman" w:hAnsi="Times New Roman" w:cs="Times New Roman"/>
                <w:sz w:val="26"/>
                <w:szCs w:val="26"/>
              </w:rPr>
              <w:t>го кабинета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лица</w:t>
            </w:r>
            <w:r w:rsidR="003B01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42E8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Получение налогового уведомления и оплата налогов на портале </w:t>
            </w:r>
            <w:proofErr w:type="spellStart"/>
            <w:r w:rsidR="001842E8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="001842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65A7F" w:rsidRPr="00F05F66" w:rsidTr="001336EA">
        <w:tc>
          <w:tcPr>
            <w:tcW w:w="1844" w:type="dxa"/>
          </w:tcPr>
          <w:p w:rsidR="00865A7F" w:rsidRDefault="00865A7F" w:rsidP="00C17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0-16: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46" w:type="dxa"/>
          </w:tcPr>
          <w:p w:rsidR="00865A7F" w:rsidRDefault="00865A7F" w:rsidP="00865A7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ыступление председателя Общественного совета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Сергея Петровича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05AB">
              <w:rPr>
                <w:rFonts w:ascii="Times New Roman" w:hAnsi="Times New Roman" w:cs="Times New Roman"/>
                <w:b/>
                <w:sz w:val="26"/>
                <w:szCs w:val="26"/>
              </w:rPr>
              <w:t>Кучера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теме «План работы Общественного совета  при УФНС России по Владимирской области на 4 квартал 2023 года</w:t>
            </w: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A21D8" w:rsidRPr="00F05F66" w:rsidTr="001336EA">
        <w:tc>
          <w:tcPr>
            <w:tcW w:w="1844" w:type="dxa"/>
          </w:tcPr>
          <w:p w:rsidR="005A21D8" w:rsidRDefault="00865A7F" w:rsidP="00C17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</w:t>
            </w:r>
            <w:r w:rsidR="00C172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33F01">
              <w:rPr>
                <w:rFonts w:ascii="Times New Roman" w:hAnsi="Times New Roman" w:cs="Times New Roman"/>
                <w:sz w:val="26"/>
                <w:szCs w:val="26"/>
              </w:rPr>
              <w:t>-16:30</w:t>
            </w:r>
          </w:p>
        </w:tc>
        <w:tc>
          <w:tcPr>
            <w:tcW w:w="8646" w:type="dxa"/>
          </w:tcPr>
          <w:p w:rsidR="005A21D8" w:rsidRDefault="00133F01" w:rsidP="009B48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5AB">
              <w:rPr>
                <w:rFonts w:ascii="Times New Roman" w:hAnsi="Times New Roman" w:cs="Times New Roman"/>
                <w:sz w:val="26"/>
                <w:szCs w:val="26"/>
              </w:rPr>
              <w:t>Обсуждение вопросов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/закрытие заседания</w:t>
            </w:r>
          </w:p>
        </w:tc>
      </w:tr>
    </w:tbl>
    <w:p w:rsidR="00BB5B44" w:rsidRPr="00502CE1" w:rsidRDefault="00BB5B44" w:rsidP="003E1933">
      <w:pPr>
        <w:rPr>
          <w:rFonts w:ascii="Times New Roman" w:hAnsi="Times New Roman" w:cs="Times New Roman"/>
          <w:sz w:val="24"/>
          <w:szCs w:val="24"/>
        </w:rPr>
      </w:pPr>
    </w:p>
    <w:sectPr w:rsidR="00BB5B44" w:rsidRPr="00502CE1" w:rsidSect="005A243A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BBA"/>
    <w:multiLevelType w:val="hybridMultilevel"/>
    <w:tmpl w:val="A3F09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853F6"/>
    <w:multiLevelType w:val="hybridMultilevel"/>
    <w:tmpl w:val="1010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1"/>
    <w:rsid w:val="0001423A"/>
    <w:rsid w:val="00015D26"/>
    <w:rsid w:val="00027232"/>
    <w:rsid w:val="000E1C24"/>
    <w:rsid w:val="000E71FE"/>
    <w:rsid w:val="001052F9"/>
    <w:rsid w:val="00125B95"/>
    <w:rsid w:val="001336EA"/>
    <w:rsid w:val="00133F01"/>
    <w:rsid w:val="00167AB6"/>
    <w:rsid w:val="00183196"/>
    <w:rsid w:val="001842E8"/>
    <w:rsid w:val="001A4BF3"/>
    <w:rsid w:val="001C0BD7"/>
    <w:rsid w:val="001D3604"/>
    <w:rsid w:val="001D730D"/>
    <w:rsid w:val="0020356F"/>
    <w:rsid w:val="00257184"/>
    <w:rsid w:val="00290BA2"/>
    <w:rsid w:val="002A15EB"/>
    <w:rsid w:val="002D265C"/>
    <w:rsid w:val="002D703B"/>
    <w:rsid w:val="002F7689"/>
    <w:rsid w:val="003247EF"/>
    <w:rsid w:val="00324D06"/>
    <w:rsid w:val="00324DA4"/>
    <w:rsid w:val="00351967"/>
    <w:rsid w:val="003770B0"/>
    <w:rsid w:val="003A2243"/>
    <w:rsid w:val="003B01BA"/>
    <w:rsid w:val="003B7765"/>
    <w:rsid w:val="003C0F4D"/>
    <w:rsid w:val="003C5379"/>
    <w:rsid w:val="003E1933"/>
    <w:rsid w:val="004005AB"/>
    <w:rsid w:val="00416F38"/>
    <w:rsid w:val="00420C29"/>
    <w:rsid w:val="00465829"/>
    <w:rsid w:val="00475676"/>
    <w:rsid w:val="00491ED2"/>
    <w:rsid w:val="004A2EA2"/>
    <w:rsid w:val="004B4A06"/>
    <w:rsid w:val="004B56CC"/>
    <w:rsid w:val="00502CE1"/>
    <w:rsid w:val="00513FE3"/>
    <w:rsid w:val="00526020"/>
    <w:rsid w:val="00540F8D"/>
    <w:rsid w:val="00594D44"/>
    <w:rsid w:val="00596611"/>
    <w:rsid w:val="005A21D8"/>
    <w:rsid w:val="005A243A"/>
    <w:rsid w:val="0061326A"/>
    <w:rsid w:val="00630A5B"/>
    <w:rsid w:val="0063625C"/>
    <w:rsid w:val="006571CE"/>
    <w:rsid w:val="00696AEC"/>
    <w:rsid w:val="006B21FB"/>
    <w:rsid w:val="006C187F"/>
    <w:rsid w:val="006D4C5F"/>
    <w:rsid w:val="006E1893"/>
    <w:rsid w:val="00731D93"/>
    <w:rsid w:val="00740058"/>
    <w:rsid w:val="00754673"/>
    <w:rsid w:val="00754D37"/>
    <w:rsid w:val="00754E87"/>
    <w:rsid w:val="00771CF7"/>
    <w:rsid w:val="00792DD9"/>
    <w:rsid w:val="007F04C3"/>
    <w:rsid w:val="00820FDE"/>
    <w:rsid w:val="00830908"/>
    <w:rsid w:val="0084355D"/>
    <w:rsid w:val="0084670D"/>
    <w:rsid w:val="0086581A"/>
    <w:rsid w:val="00865A7F"/>
    <w:rsid w:val="00874E1E"/>
    <w:rsid w:val="00880814"/>
    <w:rsid w:val="008A2BEB"/>
    <w:rsid w:val="008C0ABF"/>
    <w:rsid w:val="008D571D"/>
    <w:rsid w:val="00945FFD"/>
    <w:rsid w:val="009B48DA"/>
    <w:rsid w:val="009E48A7"/>
    <w:rsid w:val="009F34E6"/>
    <w:rsid w:val="00A012A4"/>
    <w:rsid w:val="00A27977"/>
    <w:rsid w:val="00A341D2"/>
    <w:rsid w:val="00A75FC5"/>
    <w:rsid w:val="00A84319"/>
    <w:rsid w:val="00A9630E"/>
    <w:rsid w:val="00AE5681"/>
    <w:rsid w:val="00B23909"/>
    <w:rsid w:val="00B4410A"/>
    <w:rsid w:val="00B7624D"/>
    <w:rsid w:val="00B91292"/>
    <w:rsid w:val="00BA2272"/>
    <w:rsid w:val="00BB5B44"/>
    <w:rsid w:val="00BB77B4"/>
    <w:rsid w:val="00BC39F6"/>
    <w:rsid w:val="00C14E6E"/>
    <w:rsid w:val="00C172C4"/>
    <w:rsid w:val="00C31108"/>
    <w:rsid w:val="00C43054"/>
    <w:rsid w:val="00C579FB"/>
    <w:rsid w:val="00C635A2"/>
    <w:rsid w:val="00CD4C0A"/>
    <w:rsid w:val="00D01493"/>
    <w:rsid w:val="00D26631"/>
    <w:rsid w:val="00D54BF6"/>
    <w:rsid w:val="00D624C7"/>
    <w:rsid w:val="00DD63DD"/>
    <w:rsid w:val="00ED02A9"/>
    <w:rsid w:val="00ED6145"/>
    <w:rsid w:val="00EF6503"/>
    <w:rsid w:val="00F05F66"/>
    <w:rsid w:val="00F16575"/>
    <w:rsid w:val="00F3126F"/>
    <w:rsid w:val="00F81101"/>
    <w:rsid w:val="00FA176C"/>
    <w:rsid w:val="00FC57C3"/>
    <w:rsid w:val="00FD2501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02CE1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2CE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502CE1"/>
    <w:pPr>
      <w:ind w:left="720"/>
      <w:contextualSpacing/>
    </w:pPr>
  </w:style>
  <w:style w:type="paragraph" w:customStyle="1" w:styleId="ConsPlusNormal">
    <w:name w:val="ConsPlusNormal"/>
    <w:rsid w:val="0063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73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3247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Пигасина Галина Валерьевна</dc:creator>
  <cp:lastModifiedBy>3300-00-535</cp:lastModifiedBy>
  <cp:revision>3</cp:revision>
  <cp:lastPrinted>2023-09-04T08:07:00Z</cp:lastPrinted>
  <dcterms:created xsi:type="dcterms:W3CDTF">2023-09-01T12:17:00Z</dcterms:created>
  <dcterms:modified xsi:type="dcterms:W3CDTF">2023-09-04T08:15:00Z</dcterms:modified>
</cp:coreProperties>
</file>